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3E6BF5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№135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раснодар</w:t>
      </w:r>
      <w:proofErr w:type="spellEnd"/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3E6BF5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3E6BF5" w:rsidRPr="003E6BF5">
        <w:rPr>
          <w:rFonts w:ascii="Times New Roman" w:hAnsi="Times New Roman" w:cs="Times New Roman"/>
          <w:sz w:val="24"/>
        </w:rPr>
        <w:t>791 467,51 (семьсот девяносто одна тысяча четыреста шестьдесят семь) рублей 51 копейка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№135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3E6BF5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BA142C" w:rsidRPr="007F03A4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BA791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92258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Котировочная заявка 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(№294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</w:t>
      </w:r>
      <w:r w:rsidR="003E6BF5" w:rsidRP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хлебозавод №6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п. 27. Извещения о проведении запроса ценовых котировок.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277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 w:rsidRP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2310142175, КПП 231001001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766 667,60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семьсот шестьдесят шесть </w:t>
      </w:r>
      <w:proofErr w:type="spellStart"/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тысячь</w:t>
      </w:r>
      <w:proofErr w:type="spellEnd"/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шестьдесят 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6BF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6BF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CC7442" w:rsidRDefault="003E6BF5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6BF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236DA2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E80A28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E6BF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EE0003" w:rsidRDefault="003E6BF5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3E6BF5" w:rsidRDefault="003E6BF5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3E6BF5" w:rsidRPr="007F03A4" w:rsidRDefault="003E6BF5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3E6BF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EE0003" w:rsidRDefault="003E6BF5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ИНН 2311113265 КПП 231101001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3E6BF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F5166E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BF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F5166E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E6BF5" w:rsidRDefault="003E6BF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6BF5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EE0003" w:rsidRDefault="003E6BF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6BF5" w:rsidRPr="00B37FB3" w:rsidRDefault="003E6BF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3E6BF5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EE0003" w:rsidRDefault="003E6BF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6BF5" w:rsidRPr="00B37FB3" w:rsidRDefault="003E6BF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3E6BF5">
              <w:rPr>
                <w:color w:val="000000"/>
              </w:rPr>
              <w:t xml:space="preserve">Котировочная заявка (№294) Общества с ограниченной ответственностью «Краснодарский хлебозавод №6»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3E6BF5">
              <w:rPr>
                <w:color w:val="000000"/>
              </w:rPr>
              <w:t>п.п</w:t>
            </w:r>
            <w:proofErr w:type="spellEnd"/>
            <w:r w:rsidRPr="003E6BF5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3E6BF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Default="003E6BF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E6BF5" w:rsidRDefault="003E6BF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BF5" w:rsidRDefault="003E6BF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E6BF5" w:rsidRDefault="003E6BF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236DA2" w:rsidRDefault="003E6BF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E6BF5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EE0003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Default="003E6BF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766 667,60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8C6F15" w:rsidRDefault="003E6BF5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6BF5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7F03A4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EE0003" w:rsidRDefault="003E6BF5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Default="003E6BF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767 558,50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8C6F15" w:rsidRDefault="003E6BF5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8E90-8106-44C4-99F4-F632DB9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62</cp:revision>
  <cp:lastPrinted>2012-09-25T13:27:00Z</cp:lastPrinted>
  <dcterms:created xsi:type="dcterms:W3CDTF">2012-06-29T12:54:00Z</dcterms:created>
  <dcterms:modified xsi:type="dcterms:W3CDTF">2012-09-27T13:33:00Z</dcterms:modified>
</cp:coreProperties>
</file>